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ind w:left="0" w:hanging="2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</w:pBdr>
        <w:bidi w:val="1"/>
        <w:ind w:left="1" w:hanging="3"/>
        <w:jc w:val="both"/>
        <w:rPr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</w:pBdr>
        <w:bidi w:val="1"/>
        <w:ind w:left="1" w:hanging="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</w:pBdr>
        <w:bidi w:val="1"/>
        <w:ind w:left="1" w:hanging="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جهات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</w:pBdr>
        <w:bidi w:val="1"/>
        <w:ind w:left="1" w:hanging="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1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7"/>
        <w:gridCol w:w="1273"/>
        <w:gridCol w:w="3161"/>
        <w:gridCol w:w="4035"/>
        <w:gridCol w:w="2036"/>
        <w:tblGridChange w:id="0">
          <w:tblGrid>
            <w:gridCol w:w="557"/>
            <w:gridCol w:w="1273"/>
            <w:gridCol w:w="3161"/>
            <w:gridCol w:w="4035"/>
            <w:gridCol w:w="20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bidi w:val="1"/>
              <w:ind w:left="45" w:hanging="45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1"/>
              </w:rPr>
              <w:t xml:space="preserve">الرقم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7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1"/>
              </w:rPr>
              <w:t xml:space="preserve">المؤسسة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8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1"/>
              </w:rPr>
              <w:t xml:space="preserve">الايميل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9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1"/>
              </w:rPr>
              <w:t xml:space="preserve">الموقع</w:t>
            </w:r>
          </w:p>
        </w:tc>
        <w:tc>
          <w:tcPr/>
          <w:p w:rsidR="00000000" w:rsidDel="00000000" w:rsidP="00000000" w:rsidRDefault="00000000" w:rsidRPr="00000000" w14:paraId="0000000A">
            <w:pPr>
              <w:bidi w:val="1"/>
              <w:ind w:left="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رقم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الجوال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C">
            <w:pPr>
              <w:bidi w:val="1"/>
              <w:ind w:lef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مستفى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الخليل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الحكومي</w:t>
            </w:r>
            <w:r w:rsidDel="00000000" w:rsidR="00000000" w:rsidRPr="00000000">
              <w:rPr>
                <w:b w:val="1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rtl w:val="1"/>
              </w:rPr>
              <w:t xml:space="preserve">عالية</w:t>
            </w:r>
            <w:r w:rsidDel="00000000" w:rsidR="00000000" w:rsidRPr="00000000">
              <w:rPr>
                <w:b w:val="1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0D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Haythamisafan65@gmail.com</w:t>
            </w:r>
          </w:p>
        </w:tc>
        <w:tc>
          <w:tcPr/>
          <w:p w:rsidR="00000000" w:rsidDel="00000000" w:rsidP="00000000" w:rsidRDefault="00000000" w:rsidRPr="00000000" w14:paraId="0000000E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https://vymaps.com/PS/501185796577557/</w:t>
            </w:r>
          </w:p>
        </w:tc>
        <w:tc>
          <w:tcPr/>
          <w:p w:rsidR="00000000" w:rsidDel="00000000" w:rsidP="00000000" w:rsidRDefault="00000000" w:rsidRPr="00000000" w14:paraId="0000000F">
            <w:pPr>
              <w:bidi w:val="1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0568033372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1">
            <w:pPr>
              <w:bidi w:val="1"/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مركز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حلحول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للصحة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النفسية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2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hyperlink r:id="rId6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vertAlign w:val="baseline"/>
                  <w:rtl w:val="0"/>
                </w:rPr>
                <w:t xml:space="preserve">halhulcmhcca@gmail.com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ab/>
              <w:t xml:space="preserve">dreyadalazzeh@gmail.co</w:t>
            </w:r>
          </w:p>
        </w:tc>
        <w:tc>
          <w:tcPr/>
          <w:p w:rsidR="00000000" w:rsidDel="00000000" w:rsidP="00000000" w:rsidRDefault="00000000" w:rsidRPr="00000000" w14:paraId="00000014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http://mhpss.ps/ar/organization/halhul-community-mental-health-center-for-children/7lCtGHaW3b8=</w:t>
            </w:r>
          </w:p>
        </w:tc>
        <w:tc>
          <w:tcPr/>
          <w:p w:rsidR="00000000" w:rsidDel="00000000" w:rsidP="00000000" w:rsidRDefault="00000000" w:rsidRPr="00000000" w14:paraId="00000015">
            <w:pPr>
              <w:bidi w:val="1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0599386311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7">
            <w:pPr>
              <w:bidi w:val="1"/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الحركة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العالمية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للدفاع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الأطفال</w:t>
            </w:r>
          </w:p>
        </w:tc>
        <w:tc>
          <w:tcPr/>
          <w:p w:rsidR="00000000" w:rsidDel="00000000" w:rsidP="00000000" w:rsidRDefault="00000000" w:rsidRPr="00000000" w14:paraId="00000018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https://arabic.dci-palestine.org/contact</w:t>
            </w:r>
          </w:p>
        </w:tc>
        <w:tc>
          <w:tcPr/>
          <w:p w:rsidR="00000000" w:rsidDel="00000000" w:rsidP="00000000" w:rsidRDefault="00000000" w:rsidRPr="00000000" w14:paraId="0000001A">
            <w:pPr>
              <w:bidi w:val="1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0599721707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C">
            <w:pPr>
              <w:bidi w:val="1"/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جمعية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الاحسان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الخيرية</w:t>
            </w:r>
          </w:p>
        </w:tc>
        <w:tc>
          <w:tcPr/>
          <w:p w:rsidR="00000000" w:rsidDel="00000000" w:rsidP="00000000" w:rsidRDefault="00000000" w:rsidRPr="00000000" w14:paraId="0000001D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info@al-ihsan.org</w:t>
            </w:r>
          </w:p>
        </w:tc>
        <w:tc>
          <w:tcPr/>
          <w:p w:rsidR="00000000" w:rsidDel="00000000" w:rsidP="00000000" w:rsidRDefault="00000000" w:rsidRPr="00000000" w14:paraId="0000001E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hyperlink r:id="rId7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vertAlign w:val="baseline"/>
                  <w:rtl w:val="0"/>
                </w:rPr>
                <w:t xml:space="preserve">http://www.al-ihsan.org/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bidi w:val="1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0595555309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2">
            <w:pPr>
              <w:bidi w:val="1"/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قرية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الأطفال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SOS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فلسطين</w:t>
            </w:r>
          </w:p>
        </w:tc>
        <w:tc>
          <w:tcPr/>
          <w:p w:rsidR="00000000" w:rsidDel="00000000" w:rsidP="00000000" w:rsidRDefault="00000000" w:rsidRPr="00000000" w14:paraId="00000023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donations@sos-palestine.org</w:t>
            </w:r>
          </w:p>
        </w:tc>
        <w:tc>
          <w:tcPr/>
          <w:p w:rsidR="00000000" w:rsidDel="00000000" w:rsidP="00000000" w:rsidRDefault="00000000" w:rsidRPr="00000000" w14:paraId="00000024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https://www.sos-palestine.org/ar/</w:t>
            </w:r>
          </w:p>
        </w:tc>
        <w:tc>
          <w:tcPr/>
          <w:p w:rsidR="00000000" w:rsidDel="00000000" w:rsidP="00000000" w:rsidRDefault="00000000" w:rsidRPr="00000000" w14:paraId="00000025">
            <w:pPr>
              <w:bidi w:val="1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026720325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7">
            <w:pPr>
              <w:bidi w:val="1"/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جمعية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تنظيم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وحماية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الأسرة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الفلسطينية</w:t>
            </w:r>
          </w:p>
        </w:tc>
        <w:tc>
          <w:tcPr/>
          <w:p w:rsidR="00000000" w:rsidDel="00000000" w:rsidP="00000000" w:rsidRDefault="00000000" w:rsidRPr="00000000" w14:paraId="00000028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hyperlink r:id="rId8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vertAlign w:val="baseline"/>
                  <w:rtl w:val="0"/>
                </w:rPr>
                <w:t xml:space="preserve">Walaa_abumonshar@gmail.com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ab/>
              <w:t xml:space="preserve">info@pfppa.org</w:t>
            </w:r>
          </w:p>
        </w:tc>
        <w:tc>
          <w:tcPr/>
          <w:p w:rsidR="00000000" w:rsidDel="00000000" w:rsidP="00000000" w:rsidRDefault="00000000" w:rsidRPr="00000000" w14:paraId="0000002A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http://mhpss.ps/ar/organization/palestinian-family-planning-and-protection-associa/yzKyhuHbE1o=</w:t>
            </w:r>
          </w:p>
        </w:tc>
        <w:tc>
          <w:tcPr/>
          <w:p w:rsidR="00000000" w:rsidDel="00000000" w:rsidP="00000000" w:rsidRDefault="00000000" w:rsidRPr="00000000" w14:paraId="0000002B">
            <w:pPr>
              <w:bidi w:val="1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0599770669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D">
            <w:pPr>
              <w:bidi w:val="1"/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مديرية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التنمية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الاجتماعية</w:t>
            </w:r>
            <w:r w:rsidDel="00000000" w:rsidR="00000000" w:rsidRPr="00000000">
              <w:rPr>
                <w:b w:val="1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rtl w:val="1"/>
              </w:rPr>
              <w:t xml:space="preserve">الخليل</w:t>
            </w:r>
          </w:p>
        </w:tc>
        <w:tc>
          <w:tcPr/>
          <w:p w:rsidR="00000000" w:rsidDel="00000000" w:rsidP="00000000" w:rsidRDefault="00000000" w:rsidRPr="00000000" w14:paraId="0000002E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khtomazi@mosa.gov.ps</w:t>
            </w:r>
          </w:p>
        </w:tc>
        <w:tc>
          <w:tcPr/>
          <w:p w:rsidR="00000000" w:rsidDel="00000000" w:rsidP="00000000" w:rsidRDefault="00000000" w:rsidRPr="00000000" w14:paraId="0000002F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https://mosd.gov.ps/ar/node/966</w:t>
            </w:r>
          </w:p>
        </w:tc>
        <w:tc>
          <w:tcPr/>
          <w:p w:rsidR="00000000" w:rsidDel="00000000" w:rsidP="00000000" w:rsidRDefault="00000000" w:rsidRPr="00000000" w14:paraId="00000030">
            <w:pPr>
              <w:bidi w:val="1"/>
              <w:ind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bidi w:val="1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0595663303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3">
            <w:pPr>
              <w:bidi w:val="1"/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جمعية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الاغاثة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الطبية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الفلسطينية</w:t>
            </w:r>
            <w:r w:rsidDel="00000000" w:rsidR="00000000" w:rsidRPr="00000000">
              <w:rPr>
                <w:b w:val="1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rtl w:val="1"/>
              </w:rPr>
              <w:t xml:space="preserve">الخليل</w:t>
            </w:r>
          </w:p>
        </w:tc>
        <w:tc>
          <w:tcPr/>
          <w:p w:rsidR="00000000" w:rsidDel="00000000" w:rsidP="00000000" w:rsidRDefault="00000000" w:rsidRPr="00000000" w14:paraId="00000034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pmrs@pmrs.ps</w:t>
            </w:r>
          </w:p>
        </w:tc>
        <w:tc>
          <w:tcPr/>
          <w:p w:rsidR="00000000" w:rsidDel="00000000" w:rsidP="00000000" w:rsidRDefault="00000000" w:rsidRPr="00000000" w14:paraId="00000035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bidi w:val="1"/>
              <w:ind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022969999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8">
            <w:pPr>
              <w:bidi w:val="1"/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جمعية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دورا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الامل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الخيرية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9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bidi w:val="1"/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D">
            <w:pPr>
              <w:bidi w:val="1"/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المدارس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التابعة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لوزارة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E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bidi w:val="1"/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42">
            <w:pPr>
              <w:bidi w:val="1"/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رياض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الأطفال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الخاصة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3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bidi w:val="1"/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47">
            <w:pPr>
              <w:bidi w:val="1"/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شركة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الجنيدي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للألبان</w:t>
            </w:r>
          </w:p>
        </w:tc>
        <w:tc>
          <w:tcPr/>
          <w:p w:rsidR="00000000" w:rsidDel="00000000" w:rsidP="00000000" w:rsidRDefault="00000000" w:rsidRPr="00000000" w14:paraId="00000048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bidi w:val="1"/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4C">
            <w:pPr>
              <w:bidi w:val="1"/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شركة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الجبريني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للألبان</w:t>
            </w:r>
          </w:p>
        </w:tc>
        <w:tc>
          <w:tcPr/>
          <w:p w:rsidR="00000000" w:rsidDel="00000000" w:rsidP="00000000" w:rsidRDefault="00000000" w:rsidRPr="00000000" w14:paraId="0000004D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bidi w:val="1"/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51">
            <w:pPr>
              <w:bidi w:val="1"/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الشركات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والمؤسسات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الخاصة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2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bidi w:val="1"/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56">
            <w:pPr>
              <w:bidi w:val="1"/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المركز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المجتمعي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دورا</w:t>
            </w:r>
          </w:p>
        </w:tc>
        <w:tc>
          <w:tcPr/>
          <w:p w:rsidR="00000000" w:rsidDel="00000000" w:rsidP="00000000" w:rsidRDefault="00000000" w:rsidRPr="00000000" w14:paraId="00000057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bidi w:val="1"/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5B">
            <w:pPr>
              <w:bidi w:val="1"/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المركز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المجتمعي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يطا</w:t>
            </w:r>
          </w:p>
        </w:tc>
        <w:tc>
          <w:tcPr/>
          <w:p w:rsidR="00000000" w:rsidDel="00000000" w:rsidP="00000000" w:rsidRDefault="00000000" w:rsidRPr="00000000" w14:paraId="0000005C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bidi w:val="1"/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60">
            <w:pPr>
              <w:bidi w:val="1"/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المركز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المجتمعي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الخليل</w:t>
            </w:r>
          </w:p>
        </w:tc>
        <w:tc>
          <w:tcPr/>
          <w:p w:rsidR="00000000" w:rsidDel="00000000" w:rsidP="00000000" w:rsidRDefault="00000000" w:rsidRPr="00000000" w14:paraId="00000061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bidi w:val="1"/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65">
            <w:pPr>
              <w:bidi w:val="1"/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مؤسسة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شارك</w:t>
            </w:r>
          </w:p>
        </w:tc>
        <w:tc>
          <w:tcPr/>
          <w:p w:rsidR="00000000" w:rsidDel="00000000" w:rsidP="00000000" w:rsidRDefault="00000000" w:rsidRPr="00000000" w14:paraId="00000066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bidi w:val="1"/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6A">
            <w:pPr>
              <w:bidi w:val="1"/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جمعية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يطا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الخيرية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B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bidi w:val="1"/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6F">
            <w:pPr>
              <w:bidi w:val="1"/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الصحة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النفسية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الخليل</w:t>
            </w:r>
          </w:p>
        </w:tc>
        <w:tc>
          <w:tcPr/>
          <w:p w:rsidR="00000000" w:rsidDel="00000000" w:rsidP="00000000" w:rsidRDefault="00000000" w:rsidRPr="00000000" w14:paraId="00000070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bidi w:val="1"/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74">
            <w:pPr>
              <w:bidi w:val="1"/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مؤسسة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امان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الخليل</w:t>
            </w:r>
          </w:p>
        </w:tc>
        <w:tc>
          <w:tcPr/>
          <w:p w:rsidR="00000000" w:rsidDel="00000000" w:rsidP="00000000" w:rsidRDefault="00000000" w:rsidRPr="00000000" w14:paraId="00000075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bidi w:val="1"/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79">
            <w:pPr>
              <w:bidi w:val="1"/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الصحة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النفسية</w:t>
            </w:r>
            <w:r w:rsidDel="00000000" w:rsidR="00000000" w:rsidRPr="00000000">
              <w:rPr>
                <w:b w:val="1"/>
                <w:rtl w:val="1"/>
              </w:rPr>
              <w:t xml:space="preserve"> -</w:t>
            </w:r>
            <w:r w:rsidDel="00000000" w:rsidR="00000000" w:rsidRPr="00000000">
              <w:rPr>
                <w:b w:val="1"/>
                <w:rtl w:val="1"/>
              </w:rPr>
              <w:t xml:space="preserve">حلحول</w:t>
            </w:r>
          </w:p>
        </w:tc>
        <w:tc>
          <w:tcPr/>
          <w:p w:rsidR="00000000" w:rsidDel="00000000" w:rsidP="00000000" w:rsidRDefault="00000000" w:rsidRPr="00000000" w14:paraId="0000007A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bidi w:val="1"/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7E">
            <w:pPr>
              <w:bidi w:val="1"/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محور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بيت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لحم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F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bidi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bidi w:val="1"/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pBdr>
          <w:top w:color="000000" w:space="1" w:sz="4" w:val="single"/>
        </w:pBdr>
        <w:bidi w:val="1"/>
        <w:ind w:left="1" w:hanging="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pgSz w:h="15840" w:w="12240" w:orient="portrait"/>
      <w:pgMar w:bottom="57" w:top="57" w:left="851" w:right="1350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bidi w:val="1"/>
      <w:spacing w:line="240" w:lineRule="auto"/>
      <w:ind w:left="0" w:hanging="2"/>
      <w:jc w:val="left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bidi w:val="1"/>
      <w:spacing w:line="240" w:lineRule="auto"/>
      <w:ind w:left="0" w:hanging="2"/>
      <w:jc w:val="left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241300</wp:posOffset>
              </wp:positionH>
              <wp:positionV relativeFrom="paragraph">
                <wp:posOffset>-2730499</wp:posOffset>
              </wp:positionV>
              <wp:extent cx="6195194" cy="6195194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 rot="-2700000">
                        <a:off x="2612325" y="3432338"/>
                        <a:ext cx="5467350" cy="695325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411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241300</wp:posOffset>
              </wp:positionH>
              <wp:positionV relativeFrom="paragraph">
                <wp:posOffset>-2730499</wp:posOffset>
              </wp:positionV>
              <wp:extent cx="6195194" cy="6195194"/>
              <wp:effectExtent b="0" l="0" r="0" t="0"/>
              <wp:wrapNone/>
              <wp:docPr id="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95194" cy="619519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927100</wp:posOffset>
              </wp:positionH>
              <wp:positionV relativeFrom="paragraph">
                <wp:posOffset>0</wp:posOffset>
              </wp:positionV>
              <wp:extent cx="4800600" cy="60007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2955225" y="3489488"/>
                        <a:ext cx="4781550" cy="581025"/>
                      </a:xfrm>
                      <a:prstGeom prst="rect">
                        <a:avLst/>
                      </a:prstGeom>
                      <a:solidFill>
                        <a:srgbClr val="000000">
                          <a:alpha val="49411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927100</wp:posOffset>
              </wp:positionH>
              <wp:positionV relativeFrom="paragraph">
                <wp:posOffset>0</wp:posOffset>
              </wp:positionV>
              <wp:extent cx="4800600" cy="600075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00600" cy="600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-2857499</wp:posOffset>
              </wp:positionV>
              <wp:extent cx="6433319" cy="6433319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 rot="-2700000">
                        <a:off x="2493263" y="3432338"/>
                        <a:ext cx="5705475" cy="695325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411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-2857499</wp:posOffset>
              </wp:positionV>
              <wp:extent cx="6433319" cy="6433319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33319" cy="643331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bidi w:val="1"/>
      <w:spacing w:line="240" w:lineRule="auto"/>
      <w:ind w:left="0" w:hanging="2"/>
      <w:jc w:val="left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241300</wp:posOffset>
              </wp:positionH>
              <wp:positionV relativeFrom="paragraph">
                <wp:posOffset>-2730499</wp:posOffset>
              </wp:positionV>
              <wp:extent cx="6195194" cy="6195194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2700000">
                        <a:off x="2612325" y="3432338"/>
                        <a:ext cx="5467350" cy="695325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411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241300</wp:posOffset>
              </wp:positionH>
              <wp:positionV relativeFrom="paragraph">
                <wp:posOffset>-2730499</wp:posOffset>
              </wp:positionV>
              <wp:extent cx="6195194" cy="6195194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95194" cy="619519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927100</wp:posOffset>
              </wp:positionH>
              <wp:positionV relativeFrom="paragraph">
                <wp:posOffset>0</wp:posOffset>
              </wp:positionV>
              <wp:extent cx="4800600" cy="60007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955225" y="3489488"/>
                        <a:ext cx="4781550" cy="581025"/>
                      </a:xfrm>
                      <a:prstGeom prst="rect">
                        <a:avLst/>
                      </a:prstGeom>
                      <a:solidFill>
                        <a:srgbClr val="000000">
                          <a:alpha val="49411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927100</wp:posOffset>
              </wp:positionH>
              <wp:positionV relativeFrom="paragraph">
                <wp:posOffset>0</wp:posOffset>
              </wp:positionV>
              <wp:extent cx="4800600" cy="60007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00600" cy="600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-2857499</wp:posOffset>
              </wp:positionV>
              <wp:extent cx="6433319" cy="6433319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 rot="-2700000">
                        <a:off x="2493263" y="3432338"/>
                        <a:ext cx="5705475" cy="695325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411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-2857499</wp:posOffset>
              </wp:positionV>
              <wp:extent cx="6433319" cy="6433319"/>
              <wp:effectExtent b="0" l="0" r="0" t="0"/>
              <wp:wrapNone/>
              <wp:docPr id="6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33319" cy="643331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bidi w:val="1"/>
        <w:ind w:hanging="1"/>
        <w:jc w:val="righ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</w:pPr>
    <w:rPr>
      <w:b w:val="1"/>
      <w:sz w:val="16"/>
      <w:szCs w:val="16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  <w:jc w:val="right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halhulcmhcca@gmail.com" TargetMode="External"/><Relationship Id="rId7" Type="http://schemas.openxmlformats.org/officeDocument/2006/relationships/hyperlink" Target="http://www.al-ihsan.org/" TargetMode="External"/><Relationship Id="rId8" Type="http://schemas.openxmlformats.org/officeDocument/2006/relationships/hyperlink" Target="mailto:Walaa_abumonshar@gmail.com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Relationship Id="rId3" Type="http://schemas.openxmlformats.org/officeDocument/2006/relationships/image" Target="media/image3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